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7" w:rsidRPr="00616127" w:rsidRDefault="00BF13F7" w:rsidP="00BF13F7">
      <w:pPr>
        <w:spacing w:line="360" w:lineRule="auto"/>
        <w:jc w:val="center"/>
        <w:rPr>
          <w:u w:val="single"/>
        </w:rPr>
      </w:pPr>
      <w:r>
        <w:rPr>
          <w:b/>
          <w:sz w:val="32"/>
          <w:szCs w:val="32"/>
          <w:u w:val="single"/>
        </w:rPr>
        <w:t>Exhibition Journal Part 2</w:t>
      </w:r>
    </w:p>
    <w:p w:rsidR="00BF13F7" w:rsidRPr="00E54E71" w:rsidRDefault="00BF13F7" w:rsidP="00BF13F7">
      <w:r w:rsidRPr="00E54E71">
        <w:t xml:space="preserve">Students must record their reflections in this Journal four times in the course of the </w:t>
      </w:r>
      <w:r>
        <w:t xml:space="preserve">semester </w:t>
      </w:r>
      <w:r w:rsidRPr="00E54E71">
        <w:t xml:space="preserve">long process. Journals must be typed and designated as meeting standard by the Exhibition Teacher or </w:t>
      </w:r>
      <w:r>
        <w:t>PBGR Coordinator</w:t>
      </w:r>
      <w:r w:rsidRPr="00E54E71">
        <w:t xml:space="preserve"> prior to placement in final Exhibition Binder.</w:t>
      </w:r>
    </w:p>
    <w:p w:rsidR="00BF13F7" w:rsidRDefault="00BF13F7" w:rsidP="00BF13F7">
      <w:pPr>
        <w:rPr>
          <w:b/>
        </w:rPr>
      </w:pPr>
    </w:p>
    <w:p w:rsidR="00BF13F7" w:rsidRDefault="00BF13F7" w:rsidP="00BF13F7">
      <w:pPr>
        <w:rPr>
          <w:b/>
        </w:rPr>
      </w:pPr>
      <w:r>
        <w:rPr>
          <w:b/>
        </w:rPr>
        <w:t xml:space="preserve">Name: _________________Exhibition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____________________Date: ________</w:t>
      </w:r>
    </w:p>
    <w:p w:rsidR="00BF13F7" w:rsidRDefault="00BF13F7" w:rsidP="00BF13F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F13F7" w:rsidRPr="007E50BF" w:rsidRDefault="00BF13F7" w:rsidP="00BF13F7">
      <w:pPr>
        <w:rPr>
          <w:b/>
          <w:i/>
        </w:rPr>
      </w:pPr>
      <w:r w:rsidRPr="007E50BF">
        <w:rPr>
          <w:b/>
          <w:i/>
          <w:u w:val="single"/>
        </w:rPr>
        <w:t>Assess the usefulness of your current research in answering your core question by addressing the following prompts:</w:t>
      </w:r>
      <w:r w:rsidRPr="007E50BF">
        <w:rPr>
          <w:b/>
          <w:i/>
        </w:rPr>
        <w:t xml:space="preserve"> </w:t>
      </w:r>
    </w:p>
    <w:p w:rsidR="00BF13F7" w:rsidRPr="007E50BF" w:rsidRDefault="00BF13F7" w:rsidP="00BF13F7">
      <w:pPr>
        <w:numPr>
          <w:ilvl w:val="0"/>
          <w:numId w:val="1"/>
        </w:numPr>
        <w:rPr>
          <w:b/>
          <w:i/>
        </w:rPr>
      </w:pPr>
      <w:r w:rsidRPr="007E50BF">
        <w:rPr>
          <w:b/>
          <w:i/>
        </w:rPr>
        <w:t xml:space="preserve">Explain how your sources help to establish the unsettled issue/problem within your topic (be sure to identify specific sources)? </w:t>
      </w:r>
    </w:p>
    <w:p w:rsidR="00BF13F7" w:rsidRPr="007E50BF" w:rsidRDefault="00BF13F7" w:rsidP="00BF13F7">
      <w:pPr>
        <w:numPr>
          <w:ilvl w:val="0"/>
          <w:numId w:val="1"/>
        </w:numPr>
        <w:rPr>
          <w:b/>
          <w:i/>
        </w:rPr>
      </w:pPr>
      <w:r w:rsidRPr="007E50BF">
        <w:rPr>
          <w:b/>
          <w:i/>
        </w:rPr>
        <w:t xml:space="preserve">Explain how your sources provide a framework for possible solutions to the problem addressed by your core question (be sure to identify specific sources)?  </w:t>
      </w:r>
    </w:p>
    <w:p w:rsidR="00BF13F7" w:rsidRPr="007E50BF" w:rsidRDefault="00BF13F7" w:rsidP="00BF13F7">
      <w:pPr>
        <w:numPr>
          <w:ilvl w:val="0"/>
          <w:numId w:val="1"/>
        </w:numPr>
        <w:rPr>
          <w:b/>
          <w:i/>
        </w:rPr>
      </w:pPr>
      <w:r w:rsidRPr="007E50BF">
        <w:rPr>
          <w:b/>
          <w:i/>
        </w:rPr>
        <w:t>What further research will you need to conduct to provide a clear answer to your question and a solution to your problem?</w:t>
      </w:r>
    </w:p>
    <w:p w:rsidR="00465E52" w:rsidRDefault="00465E52">
      <w:bookmarkStart w:id="0" w:name="_GoBack"/>
      <w:bookmarkEnd w:id="0"/>
    </w:p>
    <w:sectPr w:rsidR="00465E52" w:rsidSect="00BF13F7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EB0"/>
    <w:multiLevelType w:val="hybridMultilevel"/>
    <w:tmpl w:val="14CE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F7"/>
    <w:rsid w:val="00465E52"/>
    <w:rsid w:val="00B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2015-08-21T15:31:00Z</dcterms:created>
  <dcterms:modified xsi:type="dcterms:W3CDTF">2015-08-21T15:31:00Z</dcterms:modified>
</cp:coreProperties>
</file>